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803C" w14:textId="77777777" w:rsidR="0057310D" w:rsidRDefault="0057310D" w:rsidP="0057310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Directions from Hampton Inn, </w:t>
      </w:r>
      <w:r w:rsidRPr="0057310D">
        <w:rPr>
          <w:rFonts w:ascii="Arial" w:eastAsia="Times New Roman" w:hAnsi="Arial" w:cs="Arial"/>
          <w:b/>
          <w:bCs/>
          <w:color w:val="666666"/>
          <w:sz w:val="24"/>
          <w:szCs w:val="24"/>
        </w:rPr>
        <w:t>905 N Spence Ave, Goldsboro, NC 27534</w:t>
      </w:r>
      <w:r w:rsidRPr="0057310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 </w:t>
      </w:r>
    </w:p>
    <w:p w14:paraId="46972A81" w14:textId="6FA7DC40" w:rsidR="0057310D" w:rsidRPr="0057310D" w:rsidRDefault="0057310D" w:rsidP="0057310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b/>
          <w:bCs/>
          <w:color w:val="666666"/>
          <w:sz w:val="24"/>
          <w:szCs w:val="24"/>
        </w:rPr>
        <w:t>To Goldsboro Event Center</w:t>
      </w:r>
    </w:p>
    <w:p w14:paraId="3046701B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» Depart N Spence Ave toward Royall Ave (1.2 mi.)</w:t>
      </w:r>
    </w:p>
    <w:p w14:paraId="19477C1A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» Road name changes to S Spence Ave (0.6 mi.)</w:t>
      </w:r>
    </w:p>
    <w:p w14:paraId="66709F13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» Turn right onto E Elm St (0.4 mi.)</w:t>
      </w:r>
    </w:p>
    <w:p w14:paraId="09938D7F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» Turn left onto Stoney Creek Pkwy (0.5 mi.)</w:t>
      </w:r>
    </w:p>
    <w:p w14:paraId="7CA802B2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» Road name changes to Harris St (1.1 mi.)</w:t>
      </w:r>
    </w:p>
    <w:p w14:paraId="547C6465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 xml:space="preserve">» Turn left onto S </w:t>
      </w:r>
      <w:proofErr w:type="spellStart"/>
      <w:r w:rsidRPr="0057310D">
        <w:rPr>
          <w:rFonts w:ascii="Arial" w:eastAsia="Times New Roman" w:hAnsi="Arial" w:cs="Arial"/>
          <w:color w:val="666666"/>
          <w:sz w:val="24"/>
          <w:szCs w:val="24"/>
        </w:rPr>
        <w:t>Slocumb</w:t>
      </w:r>
      <w:proofErr w:type="spellEnd"/>
      <w:r w:rsidRPr="0057310D">
        <w:rPr>
          <w:rFonts w:ascii="Arial" w:eastAsia="Times New Roman" w:hAnsi="Arial" w:cs="Arial"/>
          <w:color w:val="666666"/>
          <w:sz w:val="24"/>
          <w:szCs w:val="24"/>
        </w:rPr>
        <w:t xml:space="preserve"> St (1.3 mi.)</w:t>
      </w:r>
    </w:p>
    <w:p w14:paraId="432448BD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 xml:space="preserve">» Arrive at 1501 S </w:t>
      </w:r>
      <w:proofErr w:type="spellStart"/>
      <w:r w:rsidRPr="0057310D">
        <w:rPr>
          <w:rFonts w:ascii="Arial" w:eastAsia="Times New Roman" w:hAnsi="Arial" w:cs="Arial"/>
          <w:color w:val="666666"/>
          <w:sz w:val="24"/>
          <w:szCs w:val="24"/>
        </w:rPr>
        <w:t>Slocumb</w:t>
      </w:r>
      <w:proofErr w:type="spellEnd"/>
      <w:r w:rsidRPr="0057310D">
        <w:rPr>
          <w:rFonts w:ascii="Arial" w:eastAsia="Times New Roman" w:hAnsi="Arial" w:cs="Arial"/>
          <w:color w:val="666666"/>
          <w:sz w:val="24"/>
          <w:szCs w:val="24"/>
        </w:rPr>
        <w:t xml:space="preserve"> St, Goldsboro, NC 27531 (0.0 mi.)</w:t>
      </w:r>
    </w:p>
    <w:p w14:paraId="62075087" w14:textId="77777777" w:rsidR="0057310D" w:rsidRPr="0057310D" w:rsidRDefault="0057310D" w:rsidP="0057310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1501 S </w:t>
      </w:r>
      <w:proofErr w:type="spellStart"/>
      <w:r w:rsidRPr="0057310D">
        <w:rPr>
          <w:rFonts w:ascii="Arial" w:eastAsia="Times New Roman" w:hAnsi="Arial" w:cs="Arial"/>
          <w:b/>
          <w:bCs/>
          <w:color w:val="666666"/>
          <w:sz w:val="24"/>
          <w:szCs w:val="24"/>
        </w:rPr>
        <w:t>Slocumb</w:t>
      </w:r>
      <w:proofErr w:type="spellEnd"/>
      <w:r w:rsidRPr="0057310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St, Goldsboro, NC 27531</w:t>
      </w:r>
    </w:p>
    <w:p w14:paraId="4DA92B07" w14:textId="77777777" w:rsidR="0057310D" w:rsidRPr="0057310D" w:rsidRDefault="0057310D" w:rsidP="005731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 xml:space="preserve">Distance </w:t>
      </w:r>
      <w:proofErr w:type="gramStart"/>
      <w:r w:rsidRPr="0057310D">
        <w:rPr>
          <w:rFonts w:ascii="Arial" w:eastAsia="Times New Roman" w:hAnsi="Arial" w:cs="Arial"/>
          <w:color w:val="666666"/>
          <w:sz w:val="24"/>
          <w:szCs w:val="24"/>
        </w:rPr>
        <w:t>From</w:t>
      </w:r>
      <w:proofErr w:type="gramEnd"/>
      <w:r w:rsidRPr="0057310D">
        <w:rPr>
          <w:rFonts w:ascii="Arial" w:eastAsia="Times New Roman" w:hAnsi="Arial" w:cs="Arial"/>
          <w:color w:val="666666"/>
          <w:sz w:val="24"/>
          <w:szCs w:val="24"/>
        </w:rPr>
        <w:t xml:space="preserve"> Hotel: 5.1 mi.</w:t>
      </w:r>
    </w:p>
    <w:p w14:paraId="6DE4792B" w14:textId="31E65BCF" w:rsidR="0057310D" w:rsidRPr="0057310D" w:rsidRDefault="0057310D" w:rsidP="005731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Travel Time: 14 min.</w:t>
      </w:r>
    </w:p>
    <w:p w14:paraId="6D5CD516" w14:textId="1D679DE0" w:rsidR="0057310D" w:rsidRDefault="0057310D" w:rsidP="005731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14:paraId="2B205366" w14:textId="1BC82BE8" w:rsidR="0057310D" w:rsidRPr="0057310D" w:rsidRDefault="0057310D" w:rsidP="0057310D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Directions from Goldsboro Event Center to Hampton Inn </w:t>
      </w:r>
      <w:r w:rsidRPr="0057310D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905 N Spence Ave, Goldsboro, NC 27534</w:t>
      </w:r>
    </w:p>
    <w:p w14:paraId="2C66DF01" w14:textId="77777777" w:rsid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14:paraId="4AAB3721" w14:textId="46E72442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 xml:space="preserve">Depart S </w:t>
      </w:r>
      <w:proofErr w:type="spellStart"/>
      <w:r w:rsidRPr="0057310D">
        <w:rPr>
          <w:rFonts w:ascii="Arial" w:eastAsia="Times New Roman" w:hAnsi="Arial" w:cs="Arial"/>
          <w:color w:val="666666"/>
          <w:sz w:val="24"/>
          <w:szCs w:val="24"/>
        </w:rPr>
        <w:t>Slocumb</w:t>
      </w:r>
      <w:proofErr w:type="spellEnd"/>
      <w:r w:rsidRPr="0057310D">
        <w:rPr>
          <w:rFonts w:ascii="Arial" w:eastAsia="Times New Roman" w:hAnsi="Arial" w:cs="Arial"/>
          <w:color w:val="666666"/>
          <w:sz w:val="24"/>
          <w:szCs w:val="24"/>
        </w:rPr>
        <w:t xml:space="preserve"> St toward E Seymour Dr (1.3 mi.)</w:t>
      </w:r>
    </w:p>
    <w:p w14:paraId="256ECD0C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» Turn right onto Harris St (1.1 mi.)</w:t>
      </w:r>
    </w:p>
    <w:p w14:paraId="26BD19F5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» Road name changes to Stoney Creek Pkwy (0.5 mi.)</w:t>
      </w:r>
    </w:p>
    <w:p w14:paraId="3F998241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» Turn right onto E Elm St (0.4 mi.)</w:t>
      </w:r>
    </w:p>
    <w:p w14:paraId="7F26BE91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» Turn left onto S Spence Ave (0.6 mi.)</w:t>
      </w:r>
    </w:p>
    <w:p w14:paraId="0C69C168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» Road name changes to N Spence Ave (1.2 mi.)</w:t>
      </w:r>
    </w:p>
    <w:p w14:paraId="502D68A7" w14:textId="77777777" w:rsidR="0057310D" w:rsidRPr="0057310D" w:rsidRDefault="0057310D" w:rsidP="0057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» Arrive at 905 N Spence Ave, Goldsboro, NC 27534 (0.0 mi.)</w:t>
      </w:r>
    </w:p>
    <w:p w14:paraId="7914BF82" w14:textId="77777777" w:rsidR="0057310D" w:rsidRPr="0057310D" w:rsidRDefault="0057310D" w:rsidP="0057310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b/>
          <w:bCs/>
          <w:color w:val="666666"/>
          <w:sz w:val="24"/>
          <w:szCs w:val="24"/>
        </w:rPr>
        <w:t>905 N Spence Ave, Goldsboro, NC 27534</w:t>
      </w:r>
    </w:p>
    <w:p w14:paraId="2C03CD32" w14:textId="77777777" w:rsidR="0057310D" w:rsidRPr="0057310D" w:rsidRDefault="0057310D" w:rsidP="005731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 xml:space="preserve">Distance </w:t>
      </w:r>
      <w:proofErr w:type="gramStart"/>
      <w:r w:rsidRPr="0057310D">
        <w:rPr>
          <w:rFonts w:ascii="Arial" w:eastAsia="Times New Roman" w:hAnsi="Arial" w:cs="Arial"/>
          <w:color w:val="666666"/>
          <w:sz w:val="24"/>
          <w:szCs w:val="24"/>
        </w:rPr>
        <w:t>From</w:t>
      </w:r>
      <w:proofErr w:type="gramEnd"/>
      <w:r w:rsidRPr="0057310D">
        <w:rPr>
          <w:rFonts w:ascii="Arial" w:eastAsia="Times New Roman" w:hAnsi="Arial" w:cs="Arial"/>
          <w:color w:val="666666"/>
          <w:sz w:val="24"/>
          <w:szCs w:val="24"/>
        </w:rPr>
        <w:t xml:space="preserve"> Hotel: 5.1 mi.</w:t>
      </w:r>
    </w:p>
    <w:p w14:paraId="28E3D174" w14:textId="77777777" w:rsidR="0057310D" w:rsidRPr="0057310D" w:rsidRDefault="0057310D" w:rsidP="005731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57310D">
        <w:rPr>
          <w:rFonts w:ascii="Arial" w:eastAsia="Times New Roman" w:hAnsi="Arial" w:cs="Arial"/>
          <w:color w:val="666666"/>
          <w:sz w:val="24"/>
          <w:szCs w:val="24"/>
        </w:rPr>
        <w:t>Travel Time: 14 min.</w:t>
      </w:r>
    </w:p>
    <w:p w14:paraId="7109475A" w14:textId="77777777" w:rsidR="00201B16" w:rsidRPr="0057310D" w:rsidRDefault="00201B16">
      <w:pPr>
        <w:rPr>
          <w:sz w:val="24"/>
          <w:szCs w:val="24"/>
        </w:rPr>
      </w:pPr>
      <w:bookmarkStart w:id="0" w:name="_GoBack"/>
      <w:bookmarkEnd w:id="0"/>
    </w:p>
    <w:sectPr w:rsidR="00201B16" w:rsidRPr="0057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D"/>
    <w:rsid w:val="00201B16"/>
    <w:rsid w:val="005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9D2B"/>
  <w15:chartTrackingRefBased/>
  <w15:docId w15:val="{98988FE7-819B-473D-9AF7-E719859C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79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5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1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5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61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018">
                  <w:marLeft w:val="0"/>
                  <w:marRight w:val="0"/>
                  <w:marTop w:val="0"/>
                  <w:marBottom w:val="75"/>
                  <w:divBdr>
                    <w:top w:val="single" w:sz="6" w:space="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8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E9E9E9"/>
                    <w:right w:val="none" w:sz="0" w:space="0" w:color="auto"/>
                  </w:divBdr>
                </w:div>
                <w:div w:id="19445365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1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2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94">
                  <w:marLeft w:val="0"/>
                  <w:marRight w:val="0"/>
                  <w:marTop w:val="0"/>
                  <w:marBottom w:val="75"/>
                  <w:divBdr>
                    <w:top w:val="single" w:sz="6" w:space="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</cp:lastModifiedBy>
  <cp:revision>1</cp:revision>
  <dcterms:created xsi:type="dcterms:W3CDTF">2019-06-15T03:43:00Z</dcterms:created>
  <dcterms:modified xsi:type="dcterms:W3CDTF">2019-06-15T03:48:00Z</dcterms:modified>
</cp:coreProperties>
</file>